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A57A" w14:textId="77777777" w:rsidR="00990745" w:rsidRDefault="00E3147A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機　</w:t>
      </w:r>
      <w:r w:rsidR="00446952">
        <w:rPr>
          <w:rFonts w:eastAsia="HG丸ｺﾞｼｯｸM-PRO" w:hint="eastAsia"/>
          <w:sz w:val="28"/>
        </w:rPr>
        <w:t>械</w:t>
      </w:r>
      <w:r>
        <w:rPr>
          <w:rFonts w:eastAsia="HG丸ｺﾞｼｯｸM-PRO" w:hint="eastAsia"/>
          <w:sz w:val="28"/>
        </w:rPr>
        <w:t xml:space="preserve">　</w:t>
      </w:r>
      <w:r w:rsidR="00446952">
        <w:rPr>
          <w:rFonts w:eastAsia="HG丸ｺﾞｼｯｸM-PRO" w:hint="eastAsia"/>
          <w:sz w:val="28"/>
        </w:rPr>
        <w:t>等</w:t>
      </w:r>
      <w:r>
        <w:rPr>
          <w:rFonts w:eastAsia="HG丸ｺﾞｼｯｸM-PRO" w:hint="eastAsia"/>
          <w:sz w:val="28"/>
        </w:rPr>
        <w:t xml:space="preserve">　</w:t>
      </w:r>
      <w:r w:rsidR="00446952">
        <w:rPr>
          <w:rFonts w:eastAsia="HG丸ｺﾞｼｯｸM-PRO" w:hint="eastAsia"/>
          <w:sz w:val="28"/>
        </w:rPr>
        <w:t>借</w:t>
      </w:r>
      <w:r>
        <w:rPr>
          <w:rFonts w:eastAsia="HG丸ｺﾞｼｯｸM-PRO" w:hint="eastAsia"/>
          <w:sz w:val="28"/>
        </w:rPr>
        <w:t xml:space="preserve">　</w:t>
      </w:r>
      <w:r w:rsidR="00446952">
        <w:rPr>
          <w:rFonts w:eastAsia="HG丸ｺﾞｼｯｸM-PRO" w:hint="eastAsia"/>
          <w:sz w:val="28"/>
        </w:rPr>
        <w:t>用</w:t>
      </w:r>
      <w:r>
        <w:rPr>
          <w:rFonts w:eastAsia="HG丸ｺﾞｼｯｸM-PRO" w:hint="eastAsia"/>
          <w:sz w:val="28"/>
        </w:rPr>
        <w:t xml:space="preserve">　</w:t>
      </w:r>
      <w:r w:rsidR="00990745">
        <w:rPr>
          <w:rFonts w:eastAsia="HG丸ｺﾞｼｯｸM-PRO" w:hint="eastAsia"/>
          <w:sz w:val="28"/>
        </w:rPr>
        <w:t>申</w:t>
      </w:r>
      <w:r>
        <w:rPr>
          <w:rFonts w:eastAsia="HG丸ｺﾞｼｯｸM-PRO" w:hint="eastAsia"/>
          <w:sz w:val="28"/>
        </w:rPr>
        <w:t xml:space="preserve">　</w:t>
      </w:r>
      <w:r w:rsidR="0066439B">
        <w:rPr>
          <w:rFonts w:eastAsia="HG丸ｺﾞｼｯｸM-PRO" w:hint="eastAsia"/>
          <w:sz w:val="28"/>
        </w:rPr>
        <w:t>込</w:t>
      </w:r>
      <w:r>
        <w:rPr>
          <w:rFonts w:eastAsia="HG丸ｺﾞｼｯｸM-PRO" w:hint="eastAsia"/>
          <w:sz w:val="28"/>
        </w:rPr>
        <w:t xml:space="preserve">　</w:t>
      </w:r>
      <w:r w:rsidR="00990745">
        <w:rPr>
          <w:rFonts w:eastAsia="HG丸ｺﾞｼｯｸM-PRO" w:hint="eastAsia"/>
          <w:sz w:val="28"/>
        </w:rPr>
        <w:t>書</w:t>
      </w:r>
    </w:p>
    <w:p w14:paraId="2758E47B" w14:textId="77777777" w:rsidR="00810BFE" w:rsidRPr="0090670F" w:rsidRDefault="00810BFE">
      <w:pPr>
        <w:jc w:val="right"/>
        <w:rPr>
          <w:rFonts w:eastAsia="HG丸ｺﾞｼｯｸM-PRO"/>
          <w:sz w:val="22"/>
        </w:rPr>
      </w:pPr>
    </w:p>
    <w:p w14:paraId="18420E24" w14:textId="77777777" w:rsidR="00990745" w:rsidRDefault="002A3542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令和</w:t>
      </w:r>
      <w:r w:rsidR="007A3C64">
        <w:rPr>
          <w:rFonts w:eastAsia="HG丸ｺﾞｼｯｸM-PRO" w:hint="eastAsia"/>
          <w:sz w:val="22"/>
        </w:rPr>
        <w:t xml:space="preserve">　　　</w:t>
      </w:r>
      <w:r w:rsidR="00990745">
        <w:rPr>
          <w:rFonts w:eastAsia="HG丸ｺﾞｼｯｸM-PRO" w:hint="eastAsia"/>
          <w:sz w:val="22"/>
        </w:rPr>
        <w:t>年</w:t>
      </w:r>
      <w:r w:rsidR="007A3C64">
        <w:rPr>
          <w:rFonts w:eastAsia="HG丸ｺﾞｼｯｸM-PRO" w:hint="eastAsia"/>
          <w:sz w:val="22"/>
        </w:rPr>
        <w:t xml:space="preserve">　　　</w:t>
      </w:r>
      <w:r w:rsidR="00990745">
        <w:rPr>
          <w:rFonts w:eastAsia="HG丸ｺﾞｼｯｸM-PRO" w:hint="eastAsia"/>
          <w:sz w:val="22"/>
        </w:rPr>
        <w:t>月</w:t>
      </w:r>
      <w:r w:rsidR="007A3C64">
        <w:rPr>
          <w:rFonts w:eastAsia="HG丸ｺﾞｼｯｸM-PRO" w:hint="eastAsia"/>
          <w:sz w:val="22"/>
        </w:rPr>
        <w:t xml:space="preserve">　　　</w:t>
      </w:r>
      <w:r w:rsidR="00990745">
        <w:rPr>
          <w:rFonts w:eastAsia="HG丸ｺﾞｼｯｸM-PRO" w:hint="eastAsia"/>
          <w:sz w:val="22"/>
        </w:rPr>
        <w:t>日</w:t>
      </w:r>
    </w:p>
    <w:p w14:paraId="39252B2F" w14:textId="77777777" w:rsidR="00990745" w:rsidRDefault="00990745">
      <w:pPr>
        <w:jc w:val="right"/>
        <w:rPr>
          <w:rFonts w:eastAsia="HG丸ｺﾞｼｯｸM-PRO"/>
          <w:sz w:val="22"/>
        </w:rPr>
      </w:pPr>
    </w:p>
    <w:p w14:paraId="61F67513" w14:textId="77777777" w:rsidR="00437213" w:rsidRDefault="00437213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森林マッチングセンター運営協議会</w:t>
      </w:r>
    </w:p>
    <w:p w14:paraId="46F65349" w14:textId="77777777" w:rsidR="00990745" w:rsidRDefault="007A72A5" w:rsidP="007A72A5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代表理事</w:t>
      </w:r>
      <w:r w:rsidR="00437213">
        <w:rPr>
          <w:rFonts w:eastAsia="HG丸ｺﾞｼｯｸM-PRO" w:hint="eastAsia"/>
          <w:sz w:val="22"/>
        </w:rPr>
        <w:t>会長　岩根</w:t>
      </w:r>
      <w:r w:rsidR="00203F3D">
        <w:rPr>
          <w:rFonts w:eastAsia="HG丸ｺﾞｼｯｸM-PRO" w:hint="eastAsia"/>
          <w:sz w:val="22"/>
        </w:rPr>
        <w:t xml:space="preserve">　</w:t>
      </w:r>
      <w:r w:rsidR="00437213">
        <w:rPr>
          <w:rFonts w:eastAsia="HG丸ｺﾞｼｯｸM-PRO" w:hint="eastAsia"/>
          <w:sz w:val="22"/>
        </w:rPr>
        <w:t>博之</w:t>
      </w:r>
      <w:r w:rsidR="00203F3D">
        <w:rPr>
          <w:rFonts w:eastAsia="HG丸ｺﾞｼｯｸM-PRO" w:hint="eastAsia"/>
          <w:sz w:val="22"/>
        </w:rPr>
        <w:t xml:space="preserve">　</w:t>
      </w:r>
      <w:r w:rsidR="00810BFE">
        <w:rPr>
          <w:rFonts w:eastAsia="HG丸ｺﾞｼｯｸM-PRO" w:hint="eastAsia"/>
          <w:sz w:val="22"/>
        </w:rPr>
        <w:t>様</w:t>
      </w:r>
    </w:p>
    <w:p w14:paraId="72E5FB3F" w14:textId="77777777" w:rsidR="00990745" w:rsidRPr="007A72A5" w:rsidRDefault="00990745">
      <w:pPr>
        <w:rPr>
          <w:rFonts w:eastAsia="HG丸ｺﾞｼｯｸM-PRO"/>
          <w:sz w:val="22"/>
        </w:rPr>
      </w:pPr>
    </w:p>
    <w:p w14:paraId="7BE49705" w14:textId="77777777" w:rsidR="00446952" w:rsidRDefault="00990745" w:rsidP="006033A0">
      <w:pPr>
        <w:ind w:firstLineChars="1881" w:firstLine="4138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申請者</w:t>
      </w:r>
    </w:p>
    <w:p w14:paraId="0B8293D4" w14:textId="77777777" w:rsidR="00990745" w:rsidRDefault="00990745" w:rsidP="00446952">
      <w:pPr>
        <w:ind w:leftChars="2160" w:left="4536"/>
        <w:rPr>
          <w:rFonts w:eastAsia="HG丸ｺﾞｼｯｸM-PRO"/>
          <w:sz w:val="22"/>
        </w:rPr>
      </w:pPr>
      <w:r w:rsidRPr="00446952">
        <w:rPr>
          <w:rFonts w:eastAsia="HG丸ｺﾞｼｯｸM-PRO" w:hint="eastAsia"/>
          <w:kern w:val="0"/>
          <w:sz w:val="22"/>
        </w:rPr>
        <w:t>住</w:t>
      </w:r>
      <w:r w:rsidR="00F2336C" w:rsidRPr="00446952">
        <w:rPr>
          <w:rFonts w:eastAsia="HG丸ｺﾞｼｯｸM-PRO" w:hint="eastAsia"/>
          <w:kern w:val="0"/>
          <w:sz w:val="22"/>
        </w:rPr>
        <w:t xml:space="preserve">　</w:t>
      </w:r>
      <w:r w:rsidRPr="00446952">
        <w:rPr>
          <w:rFonts w:eastAsia="HG丸ｺﾞｼｯｸM-PRO" w:hint="eastAsia"/>
          <w:kern w:val="0"/>
          <w:sz w:val="22"/>
        </w:rPr>
        <w:t>所</w:t>
      </w:r>
    </w:p>
    <w:p w14:paraId="2B6DECFB" w14:textId="77777777" w:rsidR="006033A0" w:rsidRDefault="006033A0" w:rsidP="00446952">
      <w:pPr>
        <w:ind w:leftChars="2160" w:left="4536"/>
        <w:rPr>
          <w:rFonts w:eastAsia="HG丸ｺﾞｼｯｸM-PRO"/>
          <w:sz w:val="22"/>
        </w:rPr>
      </w:pPr>
      <w:r w:rsidRPr="00446952">
        <w:rPr>
          <w:rFonts w:eastAsia="HG丸ｺﾞｼｯｸM-PRO" w:hint="eastAsia"/>
          <w:kern w:val="0"/>
          <w:sz w:val="22"/>
        </w:rPr>
        <w:t>団体名</w:t>
      </w:r>
    </w:p>
    <w:p w14:paraId="33291F2B" w14:textId="77777777" w:rsidR="00990745" w:rsidRDefault="00446952" w:rsidP="00446952">
      <w:pPr>
        <w:ind w:leftChars="2160" w:left="4536"/>
        <w:rPr>
          <w:rFonts w:eastAsia="HG丸ｺﾞｼｯｸM-PRO"/>
          <w:sz w:val="22"/>
        </w:rPr>
      </w:pPr>
      <w:r>
        <w:rPr>
          <w:rFonts w:eastAsia="HG丸ｺﾞｼｯｸM-PRO" w:hint="eastAsia"/>
          <w:kern w:val="0"/>
          <w:sz w:val="22"/>
        </w:rPr>
        <w:t>代表者</w:t>
      </w:r>
    </w:p>
    <w:p w14:paraId="4B9D811F" w14:textId="77777777" w:rsidR="00990745" w:rsidRDefault="001C2B58" w:rsidP="00446952">
      <w:pPr>
        <w:ind w:leftChars="2160" w:left="4536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電</w:t>
      </w:r>
      <w:r w:rsidR="00446952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>話</w:t>
      </w:r>
    </w:p>
    <w:p w14:paraId="746F6D8E" w14:textId="77777777" w:rsidR="00990745" w:rsidRDefault="00990745">
      <w:pPr>
        <w:ind w:firstLineChars="2800" w:firstLine="6160"/>
        <w:rPr>
          <w:rFonts w:eastAsia="HG丸ｺﾞｼｯｸM-PRO"/>
          <w:sz w:val="22"/>
        </w:rPr>
      </w:pPr>
    </w:p>
    <w:p w14:paraId="71CAE4FB" w14:textId="0F090FB6" w:rsidR="00990745" w:rsidRDefault="00446952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下記の機械の借用</w:t>
      </w:r>
      <w:r w:rsidR="00990745">
        <w:rPr>
          <w:rFonts w:ascii="HG丸ｺﾞｼｯｸM-PRO" w:eastAsia="HG丸ｺﾞｼｯｸM-PRO" w:hint="eastAsia"/>
          <w:sz w:val="22"/>
        </w:rPr>
        <w:t>を</w:t>
      </w:r>
      <w:r w:rsidR="0090670F">
        <w:rPr>
          <w:rFonts w:ascii="HG丸ｺﾞｼｯｸM-PRO" w:eastAsia="HG丸ｺﾞｼｯｸM-PRO" w:hint="eastAsia"/>
          <w:sz w:val="22"/>
        </w:rPr>
        <w:t>承認</w:t>
      </w:r>
      <w:r w:rsidR="00FA06B8">
        <w:rPr>
          <w:rFonts w:ascii="HG丸ｺﾞｼｯｸM-PRO" w:eastAsia="HG丸ｺﾞｼｯｸM-PRO" w:hint="eastAsia"/>
          <w:sz w:val="22"/>
        </w:rPr>
        <w:t>いただきます</w:t>
      </w:r>
      <w:r w:rsidR="00990745">
        <w:rPr>
          <w:rFonts w:ascii="HG丸ｺﾞｼｯｸM-PRO" w:eastAsia="HG丸ｺﾞｼｯｸM-PRO" w:hint="eastAsia"/>
          <w:sz w:val="22"/>
        </w:rPr>
        <w:t>ようお願い</w:t>
      </w:r>
      <w:r w:rsidR="00931FD8">
        <w:rPr>
          <w:rFonts w:ascii="HG丸ｺﾞｼｯｸM-PRO" w:eastAsia="HG丸ｺﾞｼｯｸM-PRO" w:hint="eastAsia"/>
          <w:sz w:val="22"/>
        </w:rPr>
        <w:t>いたします。</w:t>
      </w:r>
    </w:p>
    <w:p w14:paraId="0FBF6FE4" w14:textId="77777777" w:rsidR="00990745" w:rsidRPr="0090670F" w:rsidRDefault="00990745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14:paraId="3E34374C" w14:textId="77777777" w:rsidR="00990745" w:rsidRDefault="00990745">
      <w:pPr>
        <w:pStyle w:val="a3"/>
      </w:pPr>
      <w:r>
        <w:rPr>
          <w:rFonts w:hint="eastAsia"/>
        </w:rPr>
        <w:t>記</w:t>
      </w:r>
    </w:p>
    <w:p w14:paraId="743A44A9" w14:textId="77777777" w:rsidR="00990745" w:rsidRDefault="00990745">
      <w:pPr>
        <w:rPr>
          <w:rFonts w:ascii="HG丸ｺﾞｼｯｸM-PRO"/>
          <w:sz w:val="22"/>
        </w:rPr>
      </w:pPr>
    </w:p>
    <w:p w14:paraId="7A68F05E" w14:textId="77777777" w:rsidR="00990745" w:rsidRDefault="00990745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１．</w:t>
      </w:r>
      <w:r w:rsidRPr="00AD3E29">
        <w:rPr>
          <w:rFonts w:ascii="HG丸ｺﾞｼｯｸM-PRO" w:eastAsia="HG丸ｺﾞｼｯｸM-PRO" w:hint="eastAsia"/>
          <w:spacing w:val="441"/>
          <w:kern w:val="0"/>
          <w:sz w:val="22"/>
          <w:fitText w:val="1321" w:id="-1727245056"/>
        </w:rPr>
        <w:t>目</w:t>
      </w:r>
      <w:r w:rsidRPr="00AD3E29">
        <w:rPr>
          <w:rFonts w:ascii="HG丸ｺﾞｼｯｸM-PRO" w:eastAsia="HG丸ｺﾞｼｯｸM-PRO" w:hint="eastAsia"/>
          <w:kern w:val="0"/>
          <w:sz w:val="22"/>
          <w:fitText w:val="1321" w:id="-1727245056"/>
        </w:rPr>
        <w:t>的</w:t>
      </w:r>
      <w:r w:rsidR="007A3C64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</w:t>
      </w:r>
    </w:p>
    <w:p w14:paraId="26DA326C" w14:textId="77777777" w:rsidR="00990745" w:rsidRDefault="007A3C64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</w:t>
      </w:r>
    </w:p>
    <w:p w14:paraId="76A75ABE" w14:textId="77777777" w:rsidR="00FA06B8" w:rsidRDefault="00FA06B8">
      <w:pPr>
        <w:rPr>
          <w:rFonts w:ascii="HG丸ｺﾞｼｯｸM-PRO" w:eastAsia="HG丸ｺﾞｼｯｸM-PRO"/>
          <w:sz w:val="22"/>
        </w:rPr>
      </w:pPr>
    </w:p>
    <w:p w14:paraId="1BCD1ED8" w14:textId="77777777" w:rsidR="00990745" w:rsidRPr="00FD0EEC" w:rsidRDefault="0099074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２．</w:t>
      </w:r>
      <w:r>
        <w:rPr>
          <w:rFonts w:ascii="HG丸ｺﾞｼｯｸM-PRO" w:eastAsia="HG丸ｺﾞｼｯｸM-PRO" w:hint="eastAsia"/>
          <w:kern w:val="0"/>
          <w:sz w:val="22"/>
        </w:rPr>
        <w:t>使用機械</w:t>
      </w:r>
      <w:r w:rsidR="00E3147A">
        <w:rPr>
          <w:rFonts w:ascii="HG丸ｺﾞｼｯｸM-PRO" w:eastAsia="HG丸ｺﾞｼｯｸM-PRO" w:hint="eastAsia"/>
          <w:kern w:val="0"/>
          <w:sz w:val="22"/>
        </w:rPr>
        <w:t>名</w:t>
      </w:r>
      <w:r>
        <w:rPr>
          <w:rFonts w:ascii="HG丸ｺﾞｼｯｸM-PRO" w:eastAsia="HG丸ｺﾞｼｯｸM-PRO" w:hint="eastAsia"/>
          <w:kern w:val="0"/>
          <w:sz w:val="22"/>
        </w:rPr>
        <w:t>等</w:t>
      </w:r>
      <w:r w:rsidR="007A3C64">
        <w:rPr>
          <w:rFonts w:ascii="HG丸ｺﾞｼｯｸM-PRO" w:eastAsia="HG丸ｺﾞｼｯｸM-PRO" w:hint="eastAsia"/>
          <w:sz w:val="22"/>
        </w:rPr>
        <w:t xml:space="preserve">　　　</w:t>
      </w:r>
      <w:r w:rsidR="00FD0EEC" w:rsidRPr="00FD0EEC">
        <w:rPr>
          <w:rFonts w:ascii="HG丸ｺﾞｼｯｸM-PRO" w:eastAsia="HG丸ｺﾞｼｯｸM-PRO" w:hint="eastAsia"/>
          <w:sz w:val="22"/>
        </w:rPr>
        <w:t>別表のとおり</w:t>
      </w:r>
    </w:p>
    <w:p w14:paraId="2725147E" w14:textId="77777777" w:rsidR="00990745" w:rsidRPr="0090670F" w:rsidRDefault="00990745">
      <w:pPr>
        <w:rPr>
          <w:rFonts w:ascii="HG丸ｺﾞｼｯｸM-PRO" w:eastAsia="HG丸ｺﾞｼｯｸM-PRO"/>
          <w:sz w:val="22"/>
          <w:u w:val="single"/>
        </w:rPr>
      </w:pPr>
    </w:p>
    <w:p w14:paraId="548FFF50" w14:textId="77777777" w:rsidR="00990745" w:rsidRDefault="00990745" w:rsidP="00810BF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３．</w:t>
      </w:r>
      <w:r w:rsidR="00AD3E29" w:rsidRPr="00AD3E29">
        <w:rPr>
          <w:rFonts w:ascii="HG丸ｺﾞｼｯｸM-PRO" w:eastAsia="HG丸ｺﾞｼｯｸM-PRO" w:hint="eastAsia"/>
          <w:spacing w:val="74"/>
          <w:kern w:val="0"/>
          <w:sz w:val="22"/>
          <w:fitText w:val="1321" w:id="-1727245056"/>
        </w:rPr>
        <w:t>借用期</w:t>
      </w:r>
      <w:r w:rsidR="00AD3E29" w:rsidRPr="00AD3E29">
        <w:rPr>
          <w:rFonts w:ascii="HG丸ｺﾞｼｯｸM-PRO" w:eastAsia="HG丸ｺﾞｼｯｸM-PRO" w:hint="eastAsia"/>
          <w:spacing w:val="-1"/>
          <w:kern w:val="0"/>
          <w:sz w:val="22"/>
          <w:fitText w:val="1321" w:id="-1727245056"/>
        </w:rPr>
        <w:t>間</w:t>
      </w:r>
      <w:r w:rsidR="007A3C64">
        <w:rPr>
          <w:rFonts w:ascii="HG丸ｺﾞｼｯｸM-PRO" w:eastAsia="HG丸ｺﾞｼｯｸM-PRO" w:hint="eastAsia"/>
          <w:sz w:val="22"/>
        </w:rPr>
        <w:t xml:space="preserve">　　　</w:t>
      </w:r>
      <w:r w:rsidR="00A60574">
        <w:rPr>
          <w:rFonts w:ascii="HG丸ｺﾞｼｯｸM-PRO" w:eastAsia="HG丸ｺﾞｼｯｸM-PRO" w:hint="eastAsia"/>
          <w:sz w:val="22"/>
        </w:rPr>
        <w:t xml:space="preserve">　</w:t>
      </w:r>
      <w:r w:rsidR="002A3542">
        <w:rPr>
          <w:rFonts w:ascii="HG丸ｺﾞｼｯｸM-PRO" w:eastAsia="HG丸ｺﾞｼｯｸM-PRO" w:hint="eastAsia"/>
          <w:sz w:val="22"/>
        </w:rPr>
        <w:t>令和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年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月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日（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）</w:t>
      </w:r>
      <w:r w:rsidR="007A3C64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>時</w:t>
      </w:r>
      <w:r w:rsidR="007A3C64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</w:rPr>
        <w:t>分</w:t>
      </w:r>
    </w:p>
    <w:p w14:paraId="33427C3A" w14:textId="77777777" w:rsidR="00990745" w:rsidRDefault="00990745" w:rsidP="007A3C64">
      <w:pPr>
        <w:ind w:firstLineChars="1100" w:firstLine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～</w:t>
      </w:r>
      <w:r w:rsidR="0030705D">
        <w:rPr>
          <w:rFonts w:ascii="HG丸ｺﾞｼｯｸM-PRO" w:eastAsia="HG丸ｺﾞｼｯｸM-PRO" w:hint="eastAsia"/>
          <w:sz w:val="22"/>
        </w:rPr>
        <w:t>令和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年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月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日（</w:t>
      </w:r>
      <w:r w:rsidR="007A3C64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）</w:t>
      </w:r>
      <w:r w:rsidR="007A3C64">
        <w:rPr>
          <w:rFonts w:ascii="HG丸ｺﾞｼｯｸM-PRO" w:eastAsia="HG丸ｺﾞｼｯｸM-PRO" w:hint="eastAsia"/>
          <w:sz w:val="22"/>
        </w:rPr>
        <w:t xml:space="preserve">　</w:t>
      </w:r>
      <w:r w:rsidR="00A60574">
        <w:rPr>
          <w:rFonts w:ascii="HG丸ｺﾞｼｯｸM-PRO" w:eastAsia="HG丸ｺﾞｼｯｸM-PRO" w:hint="eastAsia"/>
          <w:sz w:val="22"/>
        </w:rPr>
        <w:t xml:space="preserve">　</w:t>
      </w:r>
      <w:r w:rsidR="007A3C64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</w:rPr>
        <w:t>時</w:t>
      </w:r>
      <w:r w:rsidR="007A3C64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</w:rPr>
        <w:t>分</w:t>
      </w:r>
    </w:p>
    <w:p w14:paraId="18A48095" w14:textId="77777777" w:rsidR="00810BFE" w:rsidRDefault="00810BFE">
      <w:pPr>
        <w:rPr>
          <w:rFonts w:ascii="HG丸ｺﾞｼｯｸM-PRO" w:eastAsia="HG丸ｺﾞｼｯｸM-PRO"/>
          <w:sz w:val="22"/>
        </w:rPr>
      </w:pPr>
    </w:p>
    <w:p w14:paraId="79E5A0DA" w14:textId="77777777" w:rsidR="00990745" w:rsidRDefault="00810BF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４．</w:t>
      </w:r>
      <w:r w:rsidRPr="00AD3E29">
        <w:rPr>
          <w:rFonts w:ascii="HG丸ｺﾞｼｯｸM-PRO" w:eastAsia="HG丸ｺﾞｼｯｸM-PRO" w:hint="eastAsia"/>
          <w:spacing w:val="74"/>
          <w:kern w:val="0"/>
          <w:sz w:val="22"/>
          <w:fitText w:val="1321" w:id="-1727245056"/>
        </w:rPr>
        <w:t>使用場</w:t>
      </w:r>
      <w:r w:rsidRPr="00AD3E29">
        <w:rPr>
          <w:rFonts w:ascii="HG丸ｺﾞｼｯｸM-PRO" w:eastAsia="HG丸ｺﾞｼｯｸM-PRO" w:hint="eastAsia"/>
          <w:spacing w:val="-1"/>
          <w:kern w:val="0"/>
          <w:sz w:val="22"/>
          <w:fitText w:val="1321" w:id="-1727245056"/>
        </w:rPr>
        <w:t>所</w:t>
      </w:r>
      <w:r w:rsidR="007A3C64">
        <w:rPr>
          <w:rFonts w:ascii="HG丸ｺﾞｼｯｸM-PRO" w:eastAsia="HG丸ｺﾞｼｯｸM-PRO" w:hint="eastAsia"/>
          <w:sz w:val="22"/>
        </w:rPr>
        <w:t xml:space="preserve">　</w:t>
      </w:r>
      <w:r w:rsidR="007A3C64" w:rsidRPr="007A3C64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</w:t>
      </w:r>
    </w:p>
    <w:p w14:paraId="7958CB65" w14:textId="77777777" w:rsidR="00810BFE" w:rsidRDefault="00810BFE">
      <w:pPr>
        <w:rPr>
          <w:rFonts w:ascii="HG丸ｺﾞｼｯｸM-PRO" w:eastAsia="HG丸ｺﾞｼｯｸM-PRO"/>
          <w:sz w:val="22"/>
        </w:rPr>
      </w:pPr>
    </w:p>
    <w:p w14:paraId="5E7FD9CD" w14:textId="77777777" w:rsidR="00990745" w:rsidRDefault="00810BFE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5</w:t>
      </w:r>
      <w:r w:rsidR="00990745">
        <w:rPr>
          <w:rFonts w:ascii="HG丸ｺﾞｼｯｸM-PRO" w:eastAsia="HG丸ｺﾞｼｯｸM-PRO" w:hint="eastAsia"/>
          <w:sz w:val="22"/>
        </w:rPr>
        <w:t>．</w:t>
      </w:r>
      <w:r w:rsidR="00990745" w:rsidRPr="00AD3E29">
        <w:rPr>
          <w:rFonts w:ascii="HG丸ｺﾞｼｯｸM-PRO" w:eastAsia="HG丸ｺﾞｼｯｸM-PRO" w:hint="eastAsia"/>
          <w:spacing w:val="27"/>
          <w:kern w:val="0"/>
          <w:sz w:val="22"/>
          <w:fitText w:val="1321" w:id="-1727245056"/>
        </w:rPr>
        <w:t>使用責任</w:t>
      </w:r>
      <w:r w:rsidR="00990745" w:rsidRPr="00AD3E29">
        <w:rPr>
          <w:rFonts w:ascii="HG丸ｺﾞｼｯｸM-PRO" w:eastAsia="HG丸ｺﾞｼｯｸM-PRO" w:hint="eastAsia"/>
          <w:spacing w:val="2"/>
          <w:kern w:val="0"/>
          <w:sz w:val="22"/>
          <w:fitText w:val="1321" w:id="-1727245056"/>
        </w:rPr>
        <w:t>者</w:t>
      </w:r>
      <w:r w:rsidR="007A3C64">
        <w:rPr>
          <w:rFonts w:ascii="HG丸ｺﾞｼｯｸM-PRO" w:eastAsia="HG丸ｺﾞｼｯｸM-PRO" w:hint="eastAsia"/>
          <w:sz w:val="22"/>
        </w:rPr>
        <w:t xml:space="preserve">　</w:t>
      </w:r>
      <w:r w:rsidR="007A3C64" w:rsidRPr="007A3C64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</w:t>
      </w:r>
    </w:p>
    <w:p w14:paraId="69D36DE7" w14:textId="77777777" w:rsidR="00990745" w:rsidRDefault="00990745">
      <w:pPr>
        <w:rPr>
          <w:rFonts w:ascii="HG丸ｺﾞｼｯｸM-PRO" w:eastAsia="HG丸ｺﾞｼｯｸM-PRO"/>
          <w:sz w:val="22"/>
          <w:u w:val="single"/>
        </w:rPr>
      </w:pPr>
    </w:p>
    <w:p w14:paraId="6F2C2E5A" w14:textId="77777777" w:rsidR="00212AC5" w:rsidRDefault="00212AC5" w:rsidP="00212AC5">
      <w:pPr>
        <w:ind w:firstLineChars="200" w:firstLine="723"/>
        <w:rPr>
          <w:rFonts w:ascii="HG丸ｺﾞｼｯｸM-PRO" w:eastAsia="HG丸ｺﾞｼｯｸM-PRO"/>
          <w:b/>
          <w:kern w:val="0"/>
          <w:sz w:val="36"/>
          <w:szCs w:val="36"/>
        </w:rPr>
      </w:pPr>
    </w:p>
    <w:p w14:paraId="0CFB2111" w14:textId="77777777" w:rsidR="00212AC5" w:rsidRPr="00E3147A" w:rsidRDefault="00212AC5" w:rsidP="00212AC5">
      <w:pPr>
        <w:rPr>
          <w:rFonts w:ascii="HG丸ｺﾞｼｯｸM-PRO" w:eastAsia="HG丸ｺﾞｼｯｸM-PRO"/>
          <w:b/>
          <w:kern w:val="0"/>
          <w:sz w:val="22"/>
          <w:szCs w:val="22"/>
          <w:u w:val="double"/>
        </w:rPr>
      </w:pPr>
      <w:r w:rsidRPr="00E3147A">
        <w:rPr>
          <w:rFonts w:ascii="HG丸ｺﾞｼｯｸM-PRO" w:eastAsia="HG丸ｺﾞｼｯｸM-PRO" w:hint="eastAsia"/>
          <w:b/>
          <w:kern w:val="0"/>
          <w:sz w:val="22"/>
          <w:szCs w:val="22"/>
          <w:u w:val="double"/>
        </w:rPr>
        <w:t>＊必ず裏面の注意事項をよく確認の上、使用してください。</w:t>
      </w:r>
    </w:p>
    <w:p w14:paraId="19305215" w14:textId="77777777" w:rsidR="00212AC5" w:rsidRPr="00E3147A" w:rsidRDefault="00212AC5" w:rsidP="00212AC5">
      <w:pPr>
        <w:ind w:firstLineChars="200" w:firstLine="442"/>
        <w:rPr>
          <w:rFonts w:ascii="HG丸ｺﾞｼｯｸM-PRO" w:eastAsia="HG丸ｺﾞｼｯｸM-PRO"/>
          <w:b/>
          <w:kern w:val="0"/>
          <w:sz w:val="22"/>
          <w:szCs w:val="22"/>
        </w:rPr>
      </w:pPr>
    </w:p>
    <w:p w14:paraId="6DC9BF5A" w14:textId="78CD3F88" w:rsidR="00212AC5" w:rsidRPr="00E3147A" w:rsidRDefault="00E3147A" w:rsidP="00212AC5">
      <w:pPr>
        <w:ind w:firstLineChars="200" w:firstLine="442"/>
        <w:rPr>
          <w:rFonts w:ascii="HG丸ｺﾞｼｯｸM-PRO" w:eastAsia="HG丸ｺﾞｼｯｸM-PRO"/>
          <w:b/>
          <w:kern w:val="0"/>
          <w:sz w:val="22"/>
          <w:szCs w:val="22"/>
        </w:rPr>
      </w:pPr>
      <w:r>
        <w:rPr>
          <w:rFonts w:ascii="HG丸ｺﾞｼｯｸM-PRO" w:eastAsia="HG丸ｺﾞｼｯｸM-PRO"/>
          <w:b/>
          <w:kern w:val="0"/>
          <w:sz w:val="22"/>
          <w:szCs w:val="22"/>
        </w:rPr>
        <w:br w:type="page"/>
      </w:r>
    </w:p>
    <w:p w14:paraId="6FBEC3B9" w14:textId="22DA0124" w:rsidR="00212AC5" w:rsidRPr="00E3147A" w:rsidRDefault="009C23A0" w:rsidP="00212AC5">
      <w:pPr>
        <w:ind w:firstLineChars="200" w:firstLine="442"/>
        <w:rPr>
          <w:rFonts w:ascii="HG丸ｺﾞｼｯｸM-PRO" w:eastAsia="HG丸ｺﾞｼｯｸM-PRO"/>
          <w:b/>
          <w:kern w:val="0"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83A9C" wp14:editId="206A86F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695950" cy="7000875"/>
                <wp:effectExtent l="19050" t="19050" r="19050" b="28575"/>
                <wp:wrapNone/>
                <wp:docPr id="7032198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11AA" id="Rectangle 2" o:spid="_x0000_s1026" style="position:absolute;left:0;text-align:left;margin-left:0;margin-top:6.9pt;width:448.5pt;height:551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" strokeweight="3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</w:p>
    <w:p w14:paraId="04677CEF" w14:textId="73C33520" w:rsidR="00125842" w:rsidRPr="00E3147A" w:rsidRDefault="00212AC5" w:rsidP="00212AC5">
      <w:pPr>
        <w:ind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kern w:val="0"/>
          <w:sz w:val="22"/>
          <w:szCs w:val="22"/>
        </w:rPr>
        <w:t>＊注意事項＊</w:t>
      </w:r>
    </w:p>
    <w:p w14:paraId="11307F85" w14:textId="77777777" w:rsidR="00125842" w:rsidRPr="00110396" w:rsidRDefault="00212AC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110396">
        <w:rPr>
          <w:rFonts w:ascii="HG丸ｺﾞｼｯｸM-PRO" w:eastAsia="HG丸ｺﾞｼｯｸM-PRO" w:hint="eastAsia"/>
          <w:b/>
          <w:sz w:val="22"/>
          <w:szCs w:val="22"/>
        </w:rPr>
        <w:t>事故に備えて、団体で事前に保険等に加入すること</w:t>
      </w:r>
      <w:r w:rsidR="00125842" w:rsidRPr="00110396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0C98C89E" w14:textId="77777777" w:rsidR="00990745" w:rsidRPr="00E3147A" w:rsidRDefault="00212AC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機械は丁寧に扱うこと</w:t>
      </w:r>
      <w:r w:rsidR="00990745" w:rsidRPr="00E3147A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5C550AD2" w14:textId="77777777" w:rsidR="00990745" w:rsidRPr="00E3147A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使用責任者は、借受けた時から返還までの全責任を負うものとする。</w:t>
      </w:r>
    </w:p>
    <w:p w14:paraId="458D07AF" w14:textId="77777777" w:rsidR="00990745" w:rsidRPr="00E3147A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万一事故等が発生した場合、直ちに管理責任者に連絡すること。</w:t>
      </w:r>
    </w:p>
    <w:p w14:paraId="4E6CA5E8" w14:textId="77777777" w:rsidR="00990745" w:rsidRPr="00E3147A" w:rsidRDefault="00990745" w:rsidP="007629E3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使用後は</w:t>
      </w:r>
      <w:r w:rsidR="0090670F" w:rsidRPr="00E3147A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清掃して常に気持ち</w:t>
      </w:r>
      <w:r w:rsidR="004B5D07" w:rsidRPr="00E3147A">
        <w:rPr>
          <w:rFonts w:ascii="HG丸ｺﾞｼｯｸM-PRO" w:eastAsia="HG丸ｺﾞｼｯｸM-PRO" w:hint="eastAsia"/>
          <w:b/>
          <w:sz w:val="22"/>
          <w:szCs w:val="22"/>
        </w:rPr>
        <w:t>良く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利用できるよう心がけること。</w:t>
      </w:r>
    </w:p>
    <w:p w14:paraId="39258D3F" w14:textId="77777777" w:rsidR="00990745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その他必要事項は、</w:t>
      </w:r>
      <w:r w:rsidR="00110396">
        <w:rPr>
          <w:rFonts w:ascii="HG丸ｺﾞｼｯｸM-PRO" w:eastAsia="HG丸ｺﾞｼｯｸM-PRO" w:hint="eastAsia"/>
          <w:b/>
          <w:sz w:val="22"/>
          <w:szCs w:val="22"/>
        </w:rPr>
        <w:t>ながはま森林マッチングセンター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の指示によること。</w:t>
      </w:r>
    </w:p>
    <w:p w14:paraId="70A88D2A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D3C77F3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63D26A22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1A3E97C9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6E51B00A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4EDB6E69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32798DF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31207DFA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468DA6E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4349BA66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E80AEE5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9C29136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8498E93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8EF5B98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199A6EC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EA550E5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71D64FE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DB836C5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F19FCE2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307315B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5FD664B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154A3D5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C20E4D6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4F7CD97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6197109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B65537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940D74C" w14:textId="77777777" w:rsidR="00CF3164" w:rsidRDefault="00CF316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4790663C" w14:textId="77777777" w:rsidR="00CF3164" w:rsidRDefault="00CF3164" w:rsidP="00C042B4">
      <w:pPr>
        <w:rPr>
          <w:rFonts w:ascii="HG丸ｺﾞｼｯｸM-PRO" w:eastAsia="HG丸ｺﾞｼｯｸM-PRO"/>
          <w:b/>
          <w:sz w:val="22"/>
          <w:szCs w:val="22"/>
        </w:rPr>
        <w:sectPr w:rsidR="00CF3164" w:rsidSect="006033A0">
          <w:pgSz w:w="11906" w:h="16838"/>
          <w:pgMar w:top="1620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="108" w:tblpY="15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3827"/>
        <w:gridCol w:w="1276"/>
        <w:gridCol w:w="1559"/>
      </w:tblGrid>
      <w:tr w:rsidR="00225256" w:rsidRPr="00BC4744" w14:paraId="47D87AE1" w14:textId="77777777" w:rsidTr="003B14B9">
        <w:trPr>
          <w:trHeight w:val="701"/>
        </w:trPr>
        <w:tc>
          <w:tcPr>
            <w:tcW w:w="817" w:type="dxa"/>
            <w:shd w:val="clear" w:color="auto" w:fill="auto"/>
            <w:noWrap/>
            <w:vAlign w:val="center"/>
          </w:tcPr>
          <w:p w14:paraId="09AEEDBB" w14:textId="77777777" w:rsidR="00225256" w:rsidRPr="003B14B9" w:rsidRDefault="00225256" w:rsidP="003B14B9">
            <w:pPr>
              <w:spacing w:line="240" w:lineRule="exact"/>
              <w:ind w:leftChars="-189" w:left="-397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lastRenderedPageBreak/>
              <w:t>分　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E2E1EC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品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01DD0C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規　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9E5AE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在庫数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D39A1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借用数</w:t>
            </w:r>
          </w:p>
        </w:tc>
      </w:tr>
      <w:tr w:rsidR="00225256" w:rsidRPr="00BC4744" w14:paraId="36ED4B6D" w14:textId="77777777" w:rsidTr="003B14B9">
        <w:trPr>
          <w:trHeight w:val="55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56EED5B7" w14:textId="77777777" w:rsidR="00225256" w:rsidRPr="003B14B9" w:rsidRDefault="00225256" w:rsidP="003B14B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手  工  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389BCC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ノコギリ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AE179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生木の剪定、竹伐採用</w:t>
            </w:r>
          </w:p>
          <w:p w14:paraId="0048C2FE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刃渡り27cm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D2A4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B620D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6D86DCD9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48736FD3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F95BDEF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竹ナタ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A429DA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竹細工用　刃渡り10cm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67A97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5本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9F05B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45671B9E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69D37288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FDDB56D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フェリングレバー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8617A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掛り木処理具　全長＝80㎝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526D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1195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0CDBC39A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1F9B4887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33A2B8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フェリングレバー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A399C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掛り木処理具　全長＝130㎝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F3DA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E4CF9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44F8201B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65EBA7EF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96767C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とび口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4C33C9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鉤（ｶｷﾞ）長さ15cm　柄長1.8m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B7D7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4本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8F0BC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41B36475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7DF49468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AEE498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枝打ちハシゴ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8686C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2本継（３ｍ×２）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C1FA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5ACD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3D2BB652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1A21AB42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8B3B2C9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プラロック（荷締機）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E7826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ロープ径14mm　長さ10m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42D50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B11EE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7AD6BD91" w14:textId="77777777" w:rsidTr="003B14B9">
        <w:trPr>
          <w:trHeight w:val="382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50FE3FFB" w14:textId="77777777" w:rsidR="00225256" w:rsidRPr="003B14B9" w:rsidRDefault="00225256" w:rsidP="003B14B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動   力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E95201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チェンソー(スチール製)※1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FBD7B0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４２ｃｃ　　バー長さ　40cm</w:t>
            </w:r>
          </w:p>
          <w:p w14:paraId="698E6748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＊有料1,000円／</w:t>
            </w:r>
            <w:r w:rsidR="00D91665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D280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２台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5331D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3F0D43FF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1B33624F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4F2347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チェンソー(スチール製)※1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092593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５０ｃｃ　　バー長さ　50cm</w:t>
            </w:r>
          </w:p>
          <w:p w14:paraId="79F33684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＊有料1,000円／</w:t>
            </w:r>
            <w:r w:rsidR="00D91665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F560D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4E7CB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2D719B74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7AF651AB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6A80AA0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チェーンソー製材機(仮)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AC7F8F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＊有料1,000円／</w:t>
            </w:r>
            <w:r w:rsidR="00D91665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645D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278D0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4982E37E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7A658D73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F06C97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ブロワー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82A16A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74110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１台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7EFB0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21BA6293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3D5E2739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13965D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大型ウッドチッパー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7C53C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最大</w:t>
            </w:r>
            <w:r w:rsidRPr="003B14B9">
              <w:rPr>
                <w:rFonts w:ascii="HGPｺﾞｼｯｸM" w:eastAsia="HGPｺﾞｼｯｸM" w:hAnsi="ＭＳ Ｐゴシック"/>
                <w:sz w:val="22"/>
                <w:szCs w:val="22"/>
              </w:rPr>
              <w:t>径18cm</w:t>
            </w: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まで粉砕</w:t>
            </w:r>
            <w:r w:rsidRPr="003B14B9">
              <w:rPr>
                <w:rFonts w:ascii="HGPｺﾞｼｯｸM" w:eastAsia="HGPｺﾞｼｯｸM" w:hAnsi="ＭＳ Ｐゴシック"/>
                <w:sz w:val="22"/>
                <w:szCs w:val="22"/>
              </w:rPr>
              <w:t>可能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641D9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２台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8EBCA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144BB2D2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0664721B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67A1AF9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林内作業車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699FE5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27DB12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１台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C3B4B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02F68D91" w14:textId="77777777" w:rsidTr="003B14B9">
        <w:trPr>
          <w:trHeight w:val="382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3717DE75" w14:textId="77777777" w:rsidR="00225256" w:rsidRPr="003B14B9" w:rsidRDefault="00225256" w:rsidP="003B14B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牽　引　集　材　機　器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9BE02E0" w14:textId="77777777" w:rsidR="00225256" w:rsidRPr="003B14B9" w:rsidRDefault="00225256" w:rsidP="003B14B9">
            <w:pPr>
              <w:spacing w:line="240" w:lineRule="exact"/>
              <w:ind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ロープウィンチ1式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11314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ロープウィンチ※2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C5DFF2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エンジン付き</w:t>
            </w:r>
          </w:p>
          <w:p w14:paraId="2D2D4685" w14:textId="77777777" w:rsidR="00225256" w:rsidRPr="004A7711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＊有料1,000円／1式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71C9B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13A4D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43CE6E60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47A1B53D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B2BC88" w14:textId="77777777" w:rsidR="00225256" w:rsidRPr="003B14B9" w:rsidRDefault="00225256" w:rsidP="003B14B9">
            <w:pPr>
              <w:spacing w:line="260" w:lineRule="exact"/>
              <w:ind w:firstLineChars="100" w:firstLine="220"/>
              <w:jc w:val="center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F76FF1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ロープウィンチ用ロープ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8E55C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長さ100m　径12mm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D9C57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3A8C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3C7992C9" w14:textId="77777777" w:rsidTr="003B14B9">
        <w:trPr>
          <w:trHeight w:val="466"/>
        </w:trPr>
        <w:tc>
          <w:tcPr>
            <w:tcW w:w="817" w:type="dxa"/>
            <w:vMerge/>
            <w:shd w:val="clear" w:color="auto" w:fill="auto"/>
            <w:vAlign w:val="center"/>
          </w:tcPr>
          <w:p w14:paraId="616D266D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67FD5D" w14:textId="77777777" w:rsidR="00225256" w:rsidRPr="003B14B9" w:rsidRDefault="00225256" w:rsidP="003B14B9">
            <w:pPr>
              <w:spacing w:line="260" w:lineRule="exact"/>
              <w:ind w:firstLineChars="100" w:firstLine="220"/>
              <w:jc w:val="center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6FA37D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ロープウィンチ用架台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DFCFEC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85E9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16FC4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7E22DA62" w14:textId="77777777" w:rsidTr="003B14B9">
        <w:trPr>
          <w:trHeight w:val="499"/>
        </w:trPr>
        <w:tc>
          <w:tcPr>
            <w:tcW w:w="817" w:type="dxa"/>
            <w:vMerge/>
            <w:shd w:val="clear" w:color="auto" w:fill="auto"/>
            <w:vAlign w:val="center"/>
          </w:tcPr>
          <w:p w14:paraId="1F010808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9DDAAD" w14:textId="77777777" w:rsidR="00225256" w:rsidRPr="003B14B9" w:rsidRDefault="00225256" w:rsidP="003B14B9">
            <w:pPr>
              <w:spacing w:line="260" w:lineRule="exact"/>
              <w:ind w:firstLineChars="100" w:firstLine="220"/>
              <w:jc w:val="center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DAC211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ロープウィンチ用備品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53C7E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34C5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D3339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396ABD11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1A20E926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9D20E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スキッドコーン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0456C5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丸太先導キヤップ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B262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２個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A54C3E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2DDCEF6B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4EE40726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F30BB5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スリングベルト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14DC7F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玉掛け用繊維ﾍﾞﾙﾄ</w:t>
            </w:r>
          </w:p>
          <w:p w14:paraId="425BC16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幅100mm長さ2.5m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6D73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4本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B5A8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018CAB59" w14:textId="77777777" w:rsidTr="003B14B9">
        <w:trPr>
          <w:trHeight w:val="537"/>
        </w:trPr>
        <w:tc>
          <w:tcPr>
            <w:tcW w:w="817" w:type="dxa"/>
            <w:vMerge/>
            <w:shd w:val="clear" w:color="auto" w:fill="auto"/>
            <w:vAlign w:val="center"/>
          </w:tcPr>
          <w:p w14:paraId="0FD9B7D0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E6D552B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スリングベルト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692BB6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玉掛け用繊維ﾍﾞﾙﾄ</w:t>
            </w:r>
          </w:p>
          <w:p w14:paraId="64BEBDD5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幅75mm　長さ3m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5709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4本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E27E1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716E5B3E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0C962930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B6BE39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滑車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AC875B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オタフク滑車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18CD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6個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50BB0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596BA501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31AF408D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B4C31C6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軽架線キット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1E3686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E71FF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809C6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7F9897A2" w14:textId="77777777" w:rsidTr="003B14B9">
        <w:trPr>
          <w:trHeight w:val="382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11A5FA6C" w14:textId="77777777" w:rsidR="00225256" w:rsidRPr="003B14B9" w:rsidRDefault="00225256" w:rsidP="003B14B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装着具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84B9A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ヘルメット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D33341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621A8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30個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1A08A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0C9EEA1B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1BFE2953" w14:textId="77777777" w:rsidR="00225256" w:rsidRPr="003B14B9" w:rsidRDefault="00225256" w:rsidP="003B14B9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84183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イヤーマフ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A1BF42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防音保護具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3398B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36462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53AA5262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4787D3DE" w14:textId="77777777" w:rsidR="00225256" w:rsidRPr="003B14B9" w:rsidRDefault="00225256" w:rsidP="003B14B9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0D7BF1E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ゴーグル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CBC91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防塵メガネ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DBC50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5個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E1DCF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5EC464A8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48275EAE" w14:textId="77777777" w:rsidR="00225256" w:rsidRPr="003B14B9" w:rsidRDefault="00225256" w:rsidP="003B14B9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68145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チャップス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E08933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防護衣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C233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4着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0164C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11A3CEB4" w14:textId="77777777" w:rsidTr="003B14B9">
        <w:trPr>
          <w:cantSplit/>
          <w:trHeight w:val="382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2F567565" w14:textId="77777777" w:rsidR="00225256" w:rsidRPr="003B14B9" w:rsidRDefault="00225256" w:rsidP="003B14B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2E280E8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椎茸ドリル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77F642" w14:textId="77777777" w:rsidR="004A7711" w:rsidRPr="004A7711" w:rsidRDefault="004A7711" w:rsidP="004A7711">
            <w:pPr>
              <w:spacing w:line="26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※植菌する駒によりビット径が異なる</w:t>
            </w:r>
          </w:p>
          <w:p w14:paraId="232F21BD" w14:textId="77777777" w:rsidR="00225256" w:rsidRPr="003B14B9" w:rsidRDefault="004A7711" w:rsidP="004A7711">
            <w:pPr>
              <w:spacing w:line="260" w:lineRule="exact"/>
              <w:ind w:firstLineChars="100" w:firstLine="22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ので要相談</w:t>
            </w:r>
            <w:r w:rsidR="00225256" w:rsidRPr="004A77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＊有料200円/</w:t>
            </w:r>
            <w:r w:rsidR="00D91665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E0861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5台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45E56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7D321B48" w14:textId="77777777" w:rsidTr="003B14B9">
        <w:trPr>
          <w:cantSplit/>
          <w:trHeight w:val="382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543D917A" w14:textId="77777777" w:rsidR="00225256" w:rsidRPr="003B14B9" w:rsidRDefault="00225256" w:rsidP="003B14B9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02D71A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リードバイス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02DBDB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万力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517A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784E5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225256" w:rsidRPr="00BC4744" w14:paraId="1409084F" w14:textId="77777777" w:rsidTr="003B14B9">
        <w:trPr>
          <w:trHeight w:val="382"/>
        </w:trPr>
        <w:tc>
          <w:tcPr>
            <w:tcW w:w="817" w:type="dxa"/>
            <w:vMerge/>
            <w:shd w:val="clear" w:color="auto" w:fill="auto"/>
            <w:vAlign w:val="center"/>
          </w:tcPr>
          <w:p w14:paraId="064D8E0C" w14:textId="77777777" w:rsidR="00225256" w:rsidRPr="003B14B9" w:rsidRDefault="00225256" w:rsidP="003B14B9">
            <w:pPr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4F239F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移動式炭化炉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66C9E" w14:textId="77777777" w:rsidR="00225256" w:rsidRPr="003B14B9" w:rsidRDefault="00225256" w:rsidP="003B14B9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炭焼き器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1CBC7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B14B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１台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37E18" w14:textId="77777777" w:rsidR="00225256" w:rsidRPr="003B14B9" w:rsidRDefault="00225256" w:rsidP="003B14B9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14:paraId="39906AE8" w14:textId="77777777" w:rsidR="00CF3164" w:rsidRPr="00225256" w:rsidRDefault="00CF3164" w:rsidP="00CF3164">
      <w:pPr>
        <w:jc w:val="center"/>
        <w:rPr>
          <w:rFonts w:ascii="ぼくたちのゴシック" w:eastAsia="ぼくたちのゴシック" w:hAnsi="ぼくたちのゴシック"/>
          <w:sz w:val="28"/>
          <w:szCs w:val="28"/>
        </w:rPr>
      </w:pPr>
      <w:r w:rsidRPr="00225256">
        <w:rPr>
          <w:rFonts w:ascii="ぼくたちのゴシック" w:eastAsia="ぼくたちのゴシック" w:hAnsi="ぼくたちのゴシック" w:hint="eastAsia"/>
          <w:sz w:val="28"/>
          <w:szCs w:val="28"/>
        </w:rPr>
        <w:t>貸出機械</w:t>
      </w:r>
      <w:r w:rsidRPr="00225256">
        <w:rPr>
          <w:rFonts w:ascii="ぼくたちのゴシック" w:eastAsia="ぼくたちのゴシック" w:hAnsi="ぼくたちのゴシック"/>
          <w:sz w:val="28"/>
          <w:szCs w:val="28"/>
        </w:rPr>
        <w:t>・</w:t>
      </w:r>
      <w:r w:rsidRPr="00225256">
        <w:rPr>
          <w:rFonts w:ascii="ぼくたちのゴシック" w:eastAsia="ぼくたちのゴシック" w:hAnsi="ぼくたちのゴシック" w:hint="eastAsia"/>
          <w:sz w:val="28"/>
          <w:szCs w:val="28"/>
        </w:rPr>
        <w:t>道具一覧</w:t>
      </w:r>
    </w:p>
    <w:p w14:paraId="74622690" w14:textId="77777777" w:rsidR="00CF3164" w:rsidRPr="00DA5110" w:rsidRDefault="00CF3164" w:rsidP="00544A11">
      <w:pPr>
        <w:wordWrap w:val="0"/>
        <w:spacing w:line="260" w:lineRule="exact"/>
        <w:jc w:val="right"/>
        <w:rPr>
          <w:rFonts w:ascii="HGPｺﾞｼｯｸM" w:eastAsia="HGPｺﾞｼｯｸM" w:hAnsi="ＭＳ Ｐゴシック"/>
          <w:sz w:val="24"/>
          <w:szCs w:val="24"/>
        </w:rPr>
      </w:pPr>
      <w:r w:rsidRPr="00DA5110">
        <w:rPr>
          <w:rFonts w:ascii="HGPｺﾞｼｯｸM" w:eastAsia="HGPｺﾞｼｯｸM" w:hAnsi="ＭＳ Ｐゴシック" w:hint="eastAsia"/>
          <w:sz w:val="24"/>
          <w:szCs w:val="24"/>
        </w:rPr>
        <w:t>合計　　　　　　　点</w:t>
      </w:r>
    </w:p>
    <w:p w14:paraId="746E4BCF" w14:textId="77777777" w:rsidR="00CF3164" w:rsidRPr="004A7711" w:rsidRDefault="00CF3164" w:rsidP="00CF3164">
      <w:pPr>
        <w:spacing w:line="260" w:lineRule="exact"/>
        <w:rPr>
          <w:rFonts w:ascii="HGPｺﾞｼｯｸM" w:eastAsia="HGPｺﾞｼｯｸM" w:hAnsi="ＭＳ Ｐゴシック"/>
          <w:sz w:val="20"/>
        </w:rPr>
      </w:pPr>
      <w:r w:rsidRPr="004A7711">
        <w:rPr>
          <w:rFonts w:ascii="HGPｺﾞｼｯｸM" w:eastAsia="HGPｺﾞｼｯｸM" w:hAnsi="ＭＳ Ｐゴシック" w:hint="eastAsia"/>
          <w:sz w:val="20"/>
        </w:rPr>
        <w:t>※1チェーンソーは「チェーンソー安全衛生講習修了者」のみへの貸出となります。</w:t>
      </w:r>
    </w:p>
    <w:p w14:paraId="465F3AD0" w14:textId="77777777" w:rsidR="00225256" w:rsidRPr="004A7711" w:rsidRDefault="00CF3164" w:rsidP="00CF3164">
      <w:pPr>
        <w:spacing w:line="260" w:lineRule="exact"/>
        <w:rPr>
          <w:rFonts w:ascii="HGPｺﾞｼｯｸM" w:eastAsia="HGPｺﾞｼｯｸM" w:hAnsi="ＭＳ Ｐゴシック"/>
          <w:sz w:val="20"/>
        </w:rPr>
      </w:pPr>
      <w:r w:rsidRPr="004A7711">
        <w:rPr>
          <w:rFonts w:ascii="HGPｺﾞｼｯｸM" w:eastAsia="HGPｺﾞｼｯｸM" w:hAnsi="ＭＳ Ｐゴシック" w:hint="eastAsia"/>
          <w:sz w:val="20"/>
        </w:rPr>
        <w:t>※2チッパー・ロープウィンチ指導料について・・・はじめて使用される団体は</w:t>
      </w:r>
      <w:r w:rsidR="00225256" w:rsidRPr="004A7711">
        <w:rPr>
          <w:rFonts w:ascii="HGPｺﾞｼｯｸM" w:eastAsia="HGPｺﾞｼｯｸM" w:hAnsi="ＭＳ Ｐゴシック" w:hint="eastAsia"/>
          <w:sz w:val="20"/>
        </w:rPr>
        <w:t>、</w:t>
      </w:r>
      <w:r w:rsidRPr="004A7711">
        <w:rPr>
          <w:rFonts w:ascii="HGPｺﾞｼｯｸM" w:eastAsia="HGPｺﾞｼｯｸM" w:hAnsi="ＭＳ Ｐゴシック" w:hint="eastAsia"/>
          <w:sz w:val="20"/>
        </w:rPr>
        <w:t>現地指導に職員を派遣するため、</w:t>
      </w:r>
    </w:p>
    <w:p w14:paraId="4E6005B8" w14:textId="77777777" w:rsidR="00CF3164" w:rsidRPr="004A7711" w:rsidRDefault="00CF3164" w:rsidP="00225256">
      <w:pPr>
        <w:spacing w:line="260" w:lineRule="exact"/>
        <w:ind w:firstLineChars="100" w:firstLine="200"/>
        <w:rPr>
          <w:rFonts w:ascii="HGPｺﾞｼｯｸM" w:eastAsia="HGPｺﾞｼｯｸM" w:hAnsi="ＭＳ Ｐゴシック"/>
          <w:sz w:val="22"/>
        </w:rPr>
      </w:pPr>
      <w:r w:rsidRPr="004A7711">
        <w:rPr>
          <w:rFonts w:ascii="HGPｺﾞｼｯｸM" w:eastAsia="HGPｺﾞｼｯｸM" w:hAnsi="ＭＳ Ｐゴシック" w:hint="eastAsia"/>
          <w:sz w:val="20"/>
        </w:rPr>
        <w:t>指導料5,000円(1時間程度)を申し受けます。チッパー及びロープウィンチ講習会に参加した団体は指導料を免除</w:t>
      </w:r>
      <w:r w:rsidRPr="004A7711">
        <w:rPr>
          <w:rFonts w:ascii="HGPｺﾞｼｯｸM" w:eastAsia="HGPｺﾞｼｯｸM" w:hAnsi="ＭＳ Ｐゴシック" w:hint="eastAsia"/>
          <w:sz w:val="22"/>
        </w:rPr>
        <w:t>します。</w:t>
      </w:r>
    </w:p>
    <w:sectPr w:rsidR="00CF3164" w:rsidRPr="004A7711" w:rsidSect="00544A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DD01" w14:textId="77777777" w:rsidR="0001341A" w:rsidRDefault="0001341A" w:rsidP="00C042B4">
      <w:r>
        <w:separator/>
      </w:r>
    </w:p>
  </w:endnote>
  <w:endnote w:type="continuationSeparator" w:id="0">
    <w:p w14:paraId="4EF05FB2" w14:textId="77777777" w:rsidR="0001341A" w:rsidRDefault="0001341A" w:rsidP="00C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ぼくたちのゴシック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598D" w14:textId="77777777" w:rsidR="0001341A" w:rsidRDefault="0001341A" w:rsidP="00C042B4">
      <w:r>
        <w:separator/>
      </w:r>
    </w:p>
  </w:footnote>
  <w:footnote w:type="continuationSeparator" w:id="0">
    <w:p w14:paraId="724B4FB4" w14:textId="77777777" w:rsidR="0001341A" w:rsidRDefault="0001341A" w:rsidP="00C0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F68"/>
    <w:multiLevelType w:val="hybridMultilevel"/>
    <w:tmpl w:val="404C0454"/>
    <w:lvl w:ilvl="0" w:tplc="98F806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6D6398"/>
    <w:multiLevelType w:val="hybridMultilevel"/>
    <w:tmpl w:val="D5F0F898"/>
    <w:lvl w:ilvl="0" w:tplc="BD5E2E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35838414">
    <w:abstractNumId w:val="0"/>
  </w:num>
  <w:num w:numId="2" w16cid:durableId="182446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D"/>
    <w:rsid w:val="0001341A"/>
    <w:rsid w:val="000A566D"/>
    <w:rsid w:val="00110396"/>
    <w:rsid w:val="00125842"/>
    <w:rsid w:val="00174E70"/>
    <w:rsid w:val="001C2B58"/>
    <w:rsid w:val="00203F3D"/>
    <w:rsid w:val="00212AC5"/>
    <w:rsid w:val="00225256"/>
    <w:rsid w:val="0029700A"/>
    <w:rsid w:val="002A3542"/>
    <w:rsid w:val="0030705D"/>
    <w:rsid w:val="00385012"/>
    <w:rsid w:val="003B14B9"/>
    <w:rsid w:val="003C2655"/>
    <w:rsid w:val="00437213"/>
    <w:rsid w:val="00446952"/>
    <w:rsid w:val="004A7711"/>
    <w:rsid w:val="004B5D07"/>
    <w:rsid w:val="004D4EAB"/>
    <w:rsid w:val="005262D2"/>
    <w:rsid w:val="00544A11"/>
    <w:rsid w:val="005862D3"/>
    <w:rsid w:val="00594E2E"/>
    <w:rsid w:val="006033A0"/>
    <w:rsid w:val="0066439B"/>
    <w:rsid w:val="00671184"/>
    <w:rsid w:val="00692B4F"/>
    <w:rsid w:val="007629E3"/>
    <w:rsid w:val="007A3C64"/>
    <w:rsid w:val="007A72A5"/>
    <w:rsid w:val="00810BFE"/>
    <w:rsid w:val="008144EF"/>
    <w:rsid w:val="00837505"/>
    <w:rsid w:val="00855AAD"/>
    <w:rsid w:val="0090670F"/>
    <w:rsid w:val="00931FD8"/>
    <w:rsid w:val="00990745"/>
    <w:rsid w:val="009B79E4"/>
    <w:rsid w:val="009C23A0"/>
    <w:rsid w:val="009D3FFF"/>
    <w:rsid w:val="00A42C75"/>
    <w:rsid w:val="00A455EB"/>
    <w:rsid w:val="00A60574"/>
    <w:rsid w:val="00AD3E29"/>
    <w:rsid w:val="00AF02BF"/>
    <w:rsid w:val="00C042B4"/>
    <w:rsid w:val="00CF3164"/>
    <w:rsid w:val="00D91665"/>
    <w:rsid w:val="00E3147A"/>
    <w:rsid w:val="00F2336C"/>
    <w:rsid w:val="00F75CA7"/>
    <w:rsid w:val="00FA06B8"/>
    <w:rsid w:val="00FC368C"/>
    <w:rsid w:val="00FC747A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C5526"/>
  <w15:chartTrackingRefBased/>
  <w15:docId w15:val="{3588B9B6-0E81-4C77-81D1-DA9B3DA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 w:val="22"/>
    </w:rPr>
  </w:style>
  <w:style w:type="paragraph" w:styleId="a4">
    <w:name w:val="Closing"/>
    <w:basedOn w:val="a"/>
    <w:pPr>
      <w:jc w:val="right"/>
    </w:pPr>
    <w:rPr>
      <w:rFonts w:ascii="HG丸ｺﾞｼｯｸM-PRO" w:eastAsia="HG丸ｺﾞｼｯｸM-PRO"/>
      <w:sz w:val="22"/>
    </w:rPr>
  </w:style>
  <w:style w:type="paragraph" w:styleId="a5">
    <w:name w:val="Balloon Text"/>
    <w:basedOn w:val="a"/>
    <w:link w:val="a6"/>
    <w:rsid w:val="00212A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2AC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04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042B4"/>
    <w:rPr>
      <w:kern w:val="2"/>
      <w:sz w:val="21"/>
    </w:rPr>
  </w:style>
  <w:style w:type="paragraph" w:styleId="a9">
    <w:name w:val="footer"/>
    <w:basedOn w:val="a"/>
    <w:link w:val="aa"/>
    <w:rsid w:val="00C04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042B4"/>
    <w:rPr>
      <w:kern w:val="2"/>
      <w:sz w:val="21"/>
    </w:rPr>
  </w:style>
  <w:style w:type="table" w:styleId="ab">
    <w:name w:val="Table Grid"/>
    <w:basedOn w:val="a1"/>
    <w:uiPriority w:val="39"/>
    <w:rsid w:val="00C042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移動式簡易製材機使用許可申請書</vt:lpstr>
      <vt:lpstr>移動式簡易製材機使用許可申請書</vt:lpstr>
    </vt:vector>
  </TitlesOfParts>
  <Company>木祖村役場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移動式簡易製材機使用許可申請書</dc:title>
  <dc:subject/>
  <dc:creator>WS62</dc:creator>
  <cp:keywords/>
  <dc:description/>
  <cp:lastModifiedBy>ながはま 森林マッチングセンター</cp:lastModifiedBy>
  <cp:revision>5</cp:revision>
  <cp:lastPrinted>2023-05-08T00:41:00Z</cp:lastPrinted>
  <dcterms:created xsi:type="dcterms:W3CDTF">2023-05-08T00:40:00Z</dcterms:created>
  <dcterms:modified xsi:type="dcterms:W3CDTF">2023-05-08T01:00:00Z</dcterms:modified>
</cp:coreProperties>
</file>